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Default="00AD42A4" w:rsidP="00B83018">
            <w:pPr>
              <w:spacing w:after="0"/>
              <w:jc w:val="center"/>
              <w:rPr>
                <w:b/>
                <w:bCs/>
                <w:sz w:val="13"/>
                <w:szCs w:val="13"/>
              </w:rPr>
            </w:pPr>
          </w:p>
          <w:p w14:paraId="2B6AF492" w14:textId="1EDE7299" w:rsidR="00B83018" w:rsidRPr="00B72A59" w:rsidRDefault="00B83018" w:rsidP="00B8301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72A59">
              <w:rPr>
                <w:b/>
                <w:bCs/>
                <w:sz w:val="20"/>
                <w:szCs w:val="20"/>
              </w:rPr>
              <w:t xml:space="preserve">GÜNTHER </w:t>
            </w:r>
            <w:r w:rsidR="00B52CDE" w:rsidRPr="00B72A59">
              <w:rPr>
                <w:b/>
                <w:bCs/>
                <w:sz w:val="20"/>
                <w:szCs w:val="20"/>
              </w:rPr>
              <w:t xml:space="preserve">lankas ir strėlės/ </w:t>
            </w:r>
            <w:proofErr w:type="spellStart"/>
            <w:r w:rsidR="00B52CDE" w:rsidRPr="00B72A59">
              <w:rPr>
                <w:b/>
                <w:bCs/>
                <w:sz w:val="20"/>
                <w:szCs w:val="20"/>
              </w:rPr>
              <w:t>loks</w:t>
            </w:r>
            <w:proofErr w:type="spellEnd"/>
            <w:r w:rsidR="00B52CDE"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CDE" w:rsidRPr="00B72A59">
              <w:rPr>
                <w:b/>
                <w:bCs/>
                <w:sz w:val="20"/>
                <w:szCs w:val="20"/>
              </w:rPr>
              <w:t>un</w:t>
            </w:r>
            <w:proofErr w:type="spellEnd"/>
            <w:r w:rsidR="00B52CDE"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2CDE" w:rsidRPr="00B72A59">
              <w:rPr>
                <w:b/>
                <w:bCs/>
                <w:sz w:val="20"/>
                <w:szCs w:val="20"/>
              </w:rPr>
              <w:t>bultas</w:t>
            </w:r>
            <w:proofErr w:type="spellEnd"/>
            <w:r w:rsidR="00B52CDE" w:rsidRPr="00B72A5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B52CDE" w:rsidRPr="00B72A59">
              <w:rPr>
                <w:b/>
                <w:bCs/>
                <w:sz w:val="20"/>
                <w:szCs w:val="20"/>
              </w:rPr>
              <w:t>vibu</w:t>
            </w:r>
            <w:proofErr w:type="spellEnd"/>
            <w:r w:rsidR="00B52CDE" w:rsidRPr="00B72A59">
              <w:rPr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="00B52CDE" w:rsidRPr="00B72A59">
              <w:rPr>
                <w:b/>
                <w:bCs/>
                <w:sz w:val="20"/>
                <w:szCs w:val="20"/>
              </w:rPr>
              <w:t>nooled</w:t>
            </w:r>
            <w:proofErr w:type="spellEnd"/>
            <w:r w:rsidR="00B52CDE" w:rsidRPr="00B72A59">
              <w:rPr>
                <w:b/>
                <w:bCs/>
                <w:sz w:val="20"/>
                <w:szCs w:val="20"/>
              </w:rPr>
              <w:t>, art. 1550</w:t>
            </w:r>
          </w:p>
          <w:p w14:paraId="45FAB383" w14:textId="177D6695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</w:t>
            </w:r>
            <w:r w:rsidR="004860A1">
              <w:rPr>
                <w:sz w:val="16"/>
                <w:szCs w:val="16"/>
              </w:rPr>
              <w:t xml:space="preserve"> </w:t>
            </w:r>
            <w:r w:rsidR="004860A1" w:rsidRPr="004860A1">
              <w:rPr>
                <w:sz w:val="16"/>
                <w:szCs w:val="16"/>
              </w:rPr>
              <w:t xml:space="preserve">Nesitaikykite į akis ar veidą. </w:t>
            </w:r>
            <w:r w:rsidR="00620EF0">
              <w:rPr>
                <w:sz w:val="16"/>
                <w:szCs w:val="16"/>
              </w:rPr>
              <w:t>Ne</w:t>
            </w:r>
            <w:r w:rsidR="009632E8">
              <w:rPr>
                <w:sz w:val="16"/>
                <w:szCs w:val="16"/>
              </w:rPr>
              <w:t>šaukite kitų objektų, kuri</w:t>
            </w:r>
            <w:r w:rsidR="00D067DA">
              <w:rPr>
                <w:sz w:val="16"/>
                <w:szCs w:val="16"/>
              </w:rPr>
              <w:t>e nebuvo pateikti kartu su šiuo žaislu.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43BA3478" w14:textId="314A8F99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="00207CCA" w:rsidRPr="00207CCA">
              <w:rPr>
                <w:sz w:val="16"/>
                <w:szCs w:val="16"/>
              </w:rPr>
              <w:t>Nav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piemērots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bērniem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līdz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trīs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gadu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vecumam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. </w:t>
            </w:r>
            <w:proofErr w:type="spellStart"/>
            <w:r w:rsidR="00207CCA" w:rsidRPr="00207CCA">
              <w:rPr>
                <w:sz w:val="16"/>
                <w:szCs w:val="16"/>
              </w:rPr>
              <w:t>Satur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sīkas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detaļas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. </w:t>
            </w:r>
            <w:proofErr w:type="spellStart"/>
            <w:r w:rsidR="00207CCA" w:rsidRPr="00207CCA">
              <w:rPr>
                <w:sz w:val="16"/>
                <w:szCs w:val="16"/>
              </w:rPr>
              <w:t>Aizrīšanās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risks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. </w:t>
            </w:r>
            <w:proofErr w:type="spellStart"/>
            <w:r w:rsidR="00207CCA" w:rsidRPr="00207CCA">
              <w:rPr>
                <w:sz w:val="16"/>
                <w:szCs w:val="16"/>
              </w:rPr>
              <w:t>Netēmējiet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uz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acīm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vai </w:t>
            </w:r>
            <w:proofErr w:type="spellStart"/>
            <w:r w:rsidR="00207CCA" w:rsidRPr="00207CCA">
              <w:rPr>
                <w:sz w:val="16"/>
                <w:szCs w:val="16"/>
              </w:rPr>
              <w:t>seju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. </w:t>
            </w:r>
            <w:proofErr w:type="spellStart"/>
            <w:r w:rsidR="00207CCA" w:rsidRPr="00207CCA">
              <w:rPr>
                <w:sz w:val="16"/>
                <w:szCs w:val="16"/>
              </w:rPr>
              <w:t>Neizšaujiet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priekšmetus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, kas </w:t>
            </w:r>
            <w:proofErr w:type="spellStart"/>
            <w:r w:rsidR="00207CCA" w:rsidRPr="00207CCA">
              <w:rPr>
                <w:sz w:val="16"/>
                <w:szCs w:val="16"/>
              </w:rPr>
              <w:t>nav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iekļauti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komplektā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. </w:t>
            </w:r>
            <w:proofErr w:type="spellStart"/>
            <w:r w:rsidR="00207CCA" w:rsidRPr="00207CCA">
              <w:rPr>
                <w:sz w:val="16"/>
                <w:szCs w:val="16"/>
              </w:rPr>
              <w:t>Izmaiņas</w:t>
            </w:r>
            <w:proofErr w:type="spellEnd"/>
            <w:r w:rsidR="00207CCA" w:rsidRPr="00207CCA">
              <w:rPr>
                <w:sz w:val="16"/>
                <w:szCs w:val="16"/>
              </w:rPr>
              <w:t xml:space="preserve"> </w:t>
            </w:r>
            <w:proofErr w:type="spellStart"/>
            <w:r w:rsidR="00207CCA" w:rsidRPr="00207CCA">
              <w:rPr>
                <w:sz w:val="16"/>
                <w:szCs w:val="16"/>
              </w:rPr>
              <w:t>rezervētas</w:t>
            </w:r>
            <w:proofErr w:type="spellEnd"/>
            <w:r w:rsidR="00207CCA" w:rsidRPr="00207CCA">
              <w:rPr>
                <w:sz w:val="16"/>
                <w:szCs w:val="16"/>
              </w:rPr>
              <w:t>!</w:t>
            </w:r>
          </w:p>
          <w:p w14:paraId="41353F09" w14:textId="7FDEDFE1" w:rsidR="00B83018" w:rsidRPr="0019581B" w:rsidRDefault="00B83018" w:rsidP="00AD42A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="001767D0" w:rsidRPr="001767D0">
              <w:rPr>
                <w:sz w:val="16"/>
                <w:szCs w:val="16"/>
              </w:rPr>
              <w:t xml:space="preserve">HOIATUSED! Ei </w:t>
            </w:r>
            <w:proofErr w:type="spellStart"/>
            <w:r w:rsidR="001767D0" w:rsidRPr="001767D0">
              <w:rPr>
                <w:sz w:val="16"/>
                <w:szCs w:val="16"/>
              </w:rPr>
              <w:t>sobi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alla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kolme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aasta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vanustele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lastele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. </w:t>
            </w:r>
            <w:proofErr w:type="spellStart"/>
            <w:r w:rsidR="001767D0" w:rsidRPr="001767D0">
              <w:rPr>
                <w:sz w:val="16"/>
                <w:szCs w:val="16"/>
              </w:rPr>
              <w:t>Väikesed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osad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. </w:t>
            </w:r>
            <w:proofErr w:type="spellStart"/>
            <w:r w:rsidR="001767D0" w:rsidRPr="001767D0">
              <w:rPr>
                <w:sz w:val="16"/>
                <w:szCs w:val="16"/>
              </w:rPr>
              <w:t>Lämbumisoht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. </w:t>
            </w:r>
            <w:proofErr w:type="spellStart"/>
            <w:r w:rsidR="001767D0" w:rsidRPr="001767D0">
              <w:rPr>
                <w:sz w:val="16"/>
                <w:szCs w:val="16"/>
              </w:rPr>
              <w:t>Ärge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sihtige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silmade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või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näo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suunas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. </w:t>
            </w:r>
            <w:proofErr w:type="spellStart"/>
            <w:r w:rsidR="001767D0" w:rsidRPr="001767D0">
              <w:rPr>
                <w:sz w:val="16"/>
                <w:szCs w:val="16"/>
              </w:rPr>
              <w:t>Ärge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tulistage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välja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midagi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muud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kui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selle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mänguasjaga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kaasasolev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projektiil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. </w:t>
            </w:r>
            <w:proofErr w:type="spellStart"/>
            <w:r w:rsidR="001767D0" w:rsidRPr="001767D0">
              <w:rPr>
                <w:sz w:val="16"/>
                <w:szCs w:val="16"/>
              </w:rPr>
              <w:t>Muudatused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on</w:t>
            </w:r>
            <w:proofErr w:type="spellEnd"/>
            <w:r w:rsidR="001767D0" w:rsidRPr="001767D0">
              <w:rPr>
                <w:sz w:val="16"/>
                <w:szCs w:val="16"/>
              </w:rPr>
              <w:t xml:space="preserve"> </w:t>
            </w:r>
            <w:proofErr w:type="spellStart"/>
            <w:r w:rsidR="001767D0" w:rsidRPr="001767D0">
              <w:rPr>
                <w:sz w:val="16"/>
                <w:szCs w:val="16"/>
              </w:rPr>
              <w:t>reserveeritud</w:t>
            </w:r>
            <w:proofErr w:type="spellEnd"/>
            <w:r w:rsidR="001767D0" w:rsidRPr="001767D0">
              <w:rPr>
                <w:sz w:val="16"/>
                <w:szCs w:val="16"/>
              </w:rPr>
              <w:t>!</w:t>
            </w:r>
          </w:p>
          <w:p w14:paraId="7841031E" w14:textId="77777777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</w:p>
          <w:p w14:paraId="7CF8DB4F" w14:textId="77777777" w:rsidR="00AD42A4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32C00660" w14:textId="2D2A6909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="0066140D" w:rsidRPr="0019581B">
              <w:rPr>
                <w:sz w:val="16"/>
                <w:szCs w:val="16"/>
              </w:rPr>
              <w:t>Ieriku</w:t>
            </w:r>
            <w:proofErr w:type="spellEnd"/>
            <w:r w:rsidR="0066140D" w:rsidRPr="0019581B">
              <w:rPr>
                <w:sz w:val="16"/>
                <w:szCs w:val="16"/>
              </w:rPr>
              <w:t xml:space="preserve"> </w:t>
            </w:r>
            <w:proofErr w:type="spellStart"/>
            <w:r w:rsidR="0066140D" w:rsidRPr="0019581B">
              <w:rPr>
                <w:sz w:val="16"/>
                <w:szCs w:val="16"/>
              </w:rPr>
              <w:t>iela</w:t>
            </w:r>
            <w:proofErr w:type="spellEnd"/>
            <w:r w:rsidR="0066140D" w:rsidRPr="0019581B">
              <w:rPr>
                <w:sz w:val="16"/>
                <w:szCs w:val="16"/>
              </w:rPr>
              <w:t xml:space="preserve"> 3</w:t>
            </w:r>
            <w:r w:rsidRPr="0019581B">
              <w:rPr>
                <w:sz w:val="16"/>
                <w:szCs w:val="16"/>
              </w:rPr>
              <w:t xml:space="preserve">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 w:rsidR="008E221C">
              <w:rPr>
                <w:sz w:val="16"/>
                <w:szCs w:val="16"/>
              </w:rPr>
              <w:t xml:space="preserve"> </w:t>
            </w:r>
            <w:r w:rsidR="008E221C" w:rsidRPr="004066A0">
              <w:rPr>
                <w:sz w:val="16"/>
                <w:szCs w:val="16"/>
              </w:rPr>
              <w:t>www.kotrynagroup.com</w:t>
            </w:r>
          </w:p>
          <w:p w14:paraId="0BC15D01" w14:textId="4524DF26" w:rsidR="00B83018" w:rsidRPr="0019581B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 w:rsidR="00B2133D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31C3CC18" w14:textId="6C9529BF" w:rsidR="00DD7BF9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5697687B" w14:textId="77777777" w:rsidR="0019581B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B1DD78C" w14:textId="77777777" w:rsidR="00DD7BF9" w:rsidRDefault="00DD7BF9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10546550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582F13F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3AA4FEE6" w14:textId="77777777" w:rsidR="003D3B1C" w:rsidRPr="00BE31F0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7A31EDDD" w14:textId="3837E99A" w:rsidR="00553569" w:rsidRPr="00D565BC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3"/>
                <w:szCs w:val="13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7CAD0E8E" w14:textId="77777777" w:rsidR="00B72A59" w:rsidRPr="00B72A59" w:rsidRDefault="00B72A59" w:rsidP="00B72A5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72A59">
              <w:rPr>
                <w:b/>
                <w:bCs/>
                <w:sz w:val="20"/>
                <w:szCs w:val="20"/>
              </w:rPr>
              <w:t xml:space="preserve">GÜNTHER lankas ir strėlės/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loks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un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bultas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vibu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nooled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>, art. 1550</w:t>
            </w:r>
          </w:p>
          <w:p w14:paraId="248EA05A" w14:textId="44BA5076" w:rsidR="00DD6287" w:rsidRPr="0019581B" w:rsidRDefault="00DD6287" w:rsidP="00DD6287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</w:t>
            </w:r>
            <w:r>
              <w:rPr>
                <w:sz w:val="16"/>
                <w:szCs w:val="16"/>
              </w:rPr>
              <w:t xml:space="preserve"> </w:t>
            </w:r>
            <w:r w:rsidRPr="004860A1">
              <w:rPr>
                <w:sz w:val="16"/>
                <w:szCs w:val="16"/>
              </w:rPr>
              <w:t xml:space="preserve">Nesitaikykite į akis ar veidą. </w:t>
            </w:r>
            <w:r>
              <w:rPr>
                <w:sz w:val="16"/>
                <w:szCs w:val="16"/>
              </w:rPr>
              <w:t>Nešaukite kitų objektų, kurie nebuvo pateikti kartu su šiuo žaislu.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0EAA5A37" w14:textId="77777777" w:rsidR="00DD6287" w:rsidRPr="0019581B" w:rsidRDefault="00DD6287" w:rsidP="00DD6287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207CCA">
              <w:rPr>
                <w:sz w:val="16"/>
                <w:szCs w:val="16"/>
              </w:rPr>
              <w:t>Nav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piemērots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bērniem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līdz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trīs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gadu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vecumam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Satur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sīkas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detaļas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Aizrīšanās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risks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Netēmējiet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uz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acīm</w:t>
            </w:r>
            <w:proofErr w:type="spellEnd"/>
            <w:r w:rsidRPr="00207CCA">
              <w:rPr>
                <w:sz w:val="16"/>
                <w:szCs w:val="16"/>
              </w:rPr>
              <w:t xml:space="preserve"> vai </w:t>
            </w:r>
            <w:proofErr w:type="spellStart"/>
            <w:r w:rsidRPr="00207CCA">
              <w:rPr>
                <w:sz w:val="16"/>
                <w:szCs w:val="16"/>
              </w:rPr>
              <w:t>seju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Neizšaujiet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priekšmetus</w:t>
            </w:r>
            <w:proofErr w:type="spellEnd"/>
            <w:r w:rsidRPr="00207CCA">
              <w:rPr>
                <w:sz w:val="16"/>
                <w:szCs w:val="16"/>
              </w:rPr>
              <w:t xml:space="preserve">, kas </w:t>
            </w:r>
            <w:proofErr w:type="spellStart"/>
            <w:r w:rsidRPr="00207CCA">
              <w:rPr>
                <w:sz w:val="16"/>
                <w:szCs w:val="16"/>
              </w:rPr>
              <w:t>nav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iekļauti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komplektā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Izmaiņas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rezervētas</w:t>
            </w:r>
            <w:proofErr w:type="spellEnd"/>
            <w:r w:rsidRPr="00207CCA">
              <w:rPr>
                <w:sz w:val="16"/>
                <w:szCs w:val="16"/>
              </w:rPr>
              <w:t>!</w:t>
            </w:r>
          </w:p>
          <w:p w14:paraId="3853A854" w14:textId="77777777" w:rsidR="00DD6287" w:rsidRPr="0019581B" w:rsidRDefault="00DD6287" w:rsidP="00DD6287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1767D0">
              <w:rPr>
                <w:sz w:val="16"/>
                <w:szCs w:val="16"/>
              </w:rPr>
              <w:t xml:space="preserve">HOIATUSED! Ei </w:t>
            </w:r>
            <w:proofErr w:type="spellStart"/>
            <w:r w:rsidRPr="001767D0">
              <w:rPr>
                <w:sz w:val="16"/>
                <w:szCs w:val="16"/>
              </w:rPr>
              <w:t>sobi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alla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kolme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aasta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vanustele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lastele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Väikesed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osad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Lämbumisoht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Ärge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sihtige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silmade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või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näo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suunas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Ärge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tulistage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välja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midagi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muud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kui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selle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mänguasjaga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kaasasolev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projektiil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Muudatused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on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reserveeritud</w:t>
            </w:r>
            <w:proofErr w:type="spellEnd"/>
            <w:r w:rsidRPr="001767D0">
              <w:rPr>
                <w:sz w:val="16"/>
                <w:szCs w:val="16"/>
              </w:rPr>
              <w:t>!</w:t>
            </w:r>
          </w:p>
          <w:p w14:paraId="3818578A" w14:textId="7C6D68C4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sz w:val="16"/>
                <w:szCs w:val="16"/>
              </w:rPr>
              <w:t xml:space="preserve"> </w:t>
            </w:r>
          </w:p>
          <w:p w14:paraId="18E32D51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</w:p>
          <w:p w14:paraId="5E4E2A48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77B8EC49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0C4DAE73" w14:textId="77777777" w:rsidR="00B72A59" w:rsidRPr="0019581B" w:rsidRDefault="00B72A59" w:rsidP="00B72A5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671CE821" w14:textId="77777777" w:rsidR="008E221C" w:rsidRDefault="008E22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2A49DF1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5EA3364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5AB7D9A7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5AA644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373D31B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137DE1D7" w14:textId="77777777" w:rsidR="003D3B1C" w:rsidRPr="0019581B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F0779A" w14:textId="665926D5" w:rsidR="008E221C" w:rsidRPr="00D565BC" w:rsidRDefault="008E221C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68346F32" w14:textId="77777777" w:rsidR="00B72A59" w:rsidRPr="00B72A59" w:rsidRDefault="00B72A59" w:rsidP="00B72A5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72A59">
              <w:rPr>
                <w:b/>
                <w:bCs/>
                <w:sz w:val="20"/>
                <w:szCs w:val="20"/>
              </w:rPr>
              <w:t xml:space="preserve">GÜNTHER lankas ir strėlės/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loks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un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bultas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vibu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nooled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>, art. 1550</w:t>
            </w:r>
          </w:p>
          <w:p w14:paraId="315F5F91" w14:textId="77777777" w:rsidR="0023520F" w:rsidRPr="0019581B" w:rsidRDefault="0023520F" w:rsidP="0023520F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</w:t>
            </w:r>
            <w:r>
              <w:rPr>
                <w:sz w:val="16"/>
                <w:szCs w:val="16"/>
              </w:rPr>
              <w:t xml:space="preserve"> </w:t>
            </w:r>
            <w:r w:rsidRPr="004860A1">
              <w:rPr>
                <w:sz w:val="16"/>
                <w:szCs w:val="16"/>
              </w:rPr>
              <w:t xml:space="preserve">Nesitaikykite į akis ar veidą. </w:t>
            </w:r>
            <w:r>
              <w:rPr>
                <w:sz w:val="16"/>
                <w:szCs w:val="16"/>
              </w:rPr>
              <w:t>Nešaukite kitų objektų, kurie nebuvo pateikti kartu su šiuo žaislu.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32E2133F" w14:textId="77777777" w:rsidR="0023520F" w:rsidRPr="0019581B" w:rsidRDefault="0023520F" w:rsidP="0023520F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207CCA">
              <w:rPr>
                <w:sz w:val="16"/>
                <w:szCs w:val="16"/>
              </w:rPr>
              <w:t>Nav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piemērots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bērniem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līdz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trīs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gadu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vecumam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Satur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sīkas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detaļas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Aizrīšanās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risks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Netēmējiet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uz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acīm</w:t>
            </w:r>
            <w:proofErr w:type="spellEnd"/>
            <w:r w:rsidRPr="00207CCA">
              <w:rPr>
                <w:sz w:val="16"/>
                <w:szCs w:val="16"/>
              </w:rPr>
              <w:t xml:space="preserve"> vai </w:t>
            </w:r>
            <w:proofErr w:type="spellStart"/>
            <w:r w:rsidRPr="00207CCA">
              <w:rPr>
                <w:sz w:val="16"/>
                <w:szCs w:val="16"/>
              </w:rPr>
              <w:t>seju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Neizšaujiet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priekšmetus</w:t>
            </w:r>
            <w:proofErr w:type="spellEnd"/>
            <w:r w:rsidRPr="00207CCA">
              <w:rPr>
                <w:sz w:val="16"/>
                <w:szCs w:val="16"/>
              </w:rPr>
              <w:t xml:space="preserve">, kas </w:t>
            </w:r>
            <w:proofErr w:type="spellStart"/>
            <w:r w:rsidRPr="00207CCA">
              <w:rPr>
                <w:sz w:val="16"/>
                <w:szCs w:val="16"/>
              </w:rPr>
              <w:t>nav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iekļauti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komplektā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Izmaiņas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rezervētas</w:t>
            </w:r>
            <w:proofErr w:type="spellEnd"/>
            <w:r w:rsidRPr="00207CCA">
              <w:rPr>
                <w:sz w:val="16"/>
                <w:szCs w:val="16"/>
              </w:rPr>
              <w:t>!</w:t>
            </w:r>
          </w:p>
          <w:p w14:paraId="26091C00" w14:textId="77777777" w:rsidR="0023520F" w:rsidRPr="0019581B" w:rsidRDefault="0023520F" w:rsidP="0023520F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1767D0">
              <w:rPr>
                <w:sz w:val="16"/>
                <w:szCs w:val="16"/>
              </w:rPr>
              <w:t xml:space="preserve">HOIATUSED! Ei </w:t>
            </w:r>
            <w:proofErr w:type="spellStart"/>
            <w:r w:rsidRPr="001767D0">
              <w:rPr>
                <w:sz w:val="16"/>
                <w:szCs w:val="16"/>
              </w:rPr>
              <w:t>sobi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alla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kolme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aasta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vanustele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lastele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Väikesed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osad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Lämbumisoht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Ärge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sihtige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silmade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või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näo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suunas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Ärge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tulistage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välja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midagi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muud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kui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selle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mänguasjaga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kaasasolev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projektiil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Muudatused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on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reserveeritud</w:t>
            </w:r>
            <w:proofErr w:type="spellEnd"/>
            <w:r w:rsidRPr="001767D0">
              <w:rPr>
                <w:sz w:val="16"/>
                <w:szCs w:val="16"/>
              </w:rPr>
              <w:t>!</w:t>
            </w:r>
          </w:p>
          <w:p w14:paraId="0B1C1B8C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</w:p>
          <w:p w14:paraId="505973E5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12BFEE36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6822552C" w14:textId="77777777" w:rsidR="00B72A59" w:rsidRPr="0019581B" w:rsidRDefault="00B72A59" w:rsidP="00B72A5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7ADD7E13" w14:textId="77777777" w:rsidR="00B83018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1A80989" w14:textId="77777777" w:rsidR="00553569" w:rsidRDefault="00553569" w:rsidP="00F36E9F">
            <w:pPr>
              <w:rPr>
                <w:rFonts w:cstheme="minorHAnsi"/>
                <w:sz w:val="13"/>
                <w:szCs w:val="13"/>
              </w:rPr>
            </w:pPr>
          </w:p>
          <w:p w14:paraId="3A0B4534" w14:textId="77777777" w:rsidR="003D3B1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  <w:p w14:paraId="70787D09" w14:textId="05B66C84" w:rsidR="003D3B1C" w:rsidRPr="00D565B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00BB835E" w14:textId="77777777" w:rsidR="00F36E9F" w:rsidRPr="00D565BC" w:rsidRDefault="00F36E9F" w:rsidP="00F36E9F">
            <w:pPr>
              <w:spacing w:after="0"/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</w:p>
          <w:p w14:paraId="33BF1823" w14:textId="77777777" w:rsidR="00B72A59" w:rsidRPr="00B72A59" w:rsidRDefault="00B72A59" w:rsidP="00B72A5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72A59">
              <w:rPr>
                <w:b/>
                <w:bCs/>
                <w:sz w:val="20"/>
                <w:szCs w:val="20"/>
              </w:rPr>
              <w:t xml:space="preserve">GÜNTHER lankas ir strėlės/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loks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un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bultas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vibu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 xml:space="preserve"> ja </w:t>
            </w:r>
            <w:proofErr w:type="spellStart"/>
            <w:r w:rsidRPr="00B72A59">
              <w:rPr>
                <w:b/>
                <w:bCs/>
                <w:sz w:val="20"/>
                <w:szCs w:val="20"/>
              </w:rPr>
              <w:t>nooled</w:t>
            </w:r>
            <w:proofErr w:type="spellEnd"/>
            <w:r w:rsidRPr="00B72A59">
              <w:rPr>
                <w:b/>
                <w:bCs/>
                <w:sz w:val="20"/>
                <w:szCs w:val="20"/>
              </w:rPr>
              <w:t>, art. 1550</w:t>
            </w:r>
          </w:p>
          <w:p w14:paraId="384F166A" w14:textId="77777777" w:rsidR="0023520F" w:rsidRPr="0019581B" w:rsidRDefault="0023520F" w:rsidP="0023520F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</w:t>
            </w:r>
            <w:r>
              <w:rPr>
                <w:sz w:val="16"/>
                <w:szCs w:val="16"/>
              </w:rPr>
              <w:t xml:space="preserve"> </w:t>
            </w:r>
            <w:r w:rsidRPr="004860A1">
              <w:rPr>
                <w:sz w:val="16"/>
                <w:szCs w:val="16"/>
              </w:rPr>
              <w:t xml:space="preserve">Nesitaikykite į akis ar veidą. </w:t>
            </w:r>
            <w:r>
              <w:rPr>
                <w:sz w:val="16"/>
                <w:szCs w:val="16"/>
              </w:rPr>
              <w:t>Nešaukite kitų objektų, kurie nebuvo pateikti kartu su šiuo žaislu.</w:t>
            </w:r>
            <w:r w:rsidRPr="0019581B">
              <w:rPr>
                <w:sz w:val="16"/>
                <w:szCs w:val="16"/>
              </w:rPr>
              <w:t xml:space="preserve"> Galimos modifikacijos. </w:t>
            </w:r>
          </w:p>
          <w:p w14:paraId="4D1BADD5" w14:textId="77777777" w:rsidR="0023520F" w:rsidRPr="0019581B" w:rsidRDefault="0023520F" w:rsidP="0023520F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 w:rsidRPr="00207CCA">
              <w:rPr>
                <w:sz w:val="16"/>
                <w:szCs w:val="16"/>
              </w:rPr>
              <w:t>Nav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piemērots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bērniem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līdz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trīs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gadu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vecumam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Satur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sīkas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detaļas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Aizrīšanās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risks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Netēmējiet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uz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acīm</w:t>
            </w:r>
            <w:proofErr w:type="spellEnd"/>
            <w:r w:rsidRPr="00207CCA">
              <w:rPr>
                <w:sz w:val="16"/>
                <w:szCs w:val="16"/>
              </w:rPr>
              <w:t xml:space="preserve"> vai </w:t>
            </w:r>
            <w:proofErr w:type="spellStart"/>
            <w:r w:rsidRPr="00207CCA">
              <w:rPr>
                <w:sz w:val="16"/>
                <w:szCs w:val="16"/>
              </w:rPr>
              <w:t>seju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Neizšaujiet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priekšmetus</w:t>
            </w:r>
            <w:proofErr w:type="spellEnd"/>
            <w:r w:rsidRPr="00207CCA">
              <w:rPr>
                <w:sz w:val="16"/>
                <w:szCs w:val="16"/>
              </w:rPr>
              <w:t xml:space="preserve">, kas </w:t>
            </w:r>
            <w:proofErr w:type="spellStart"/>
            <w:r w:rsidRPr="00207CCA">
              <w:rPr>
                <w:sz w:val="16"/>
                <w:szCs w:val="16"/>
              </w:rPr>
              <w:t>nav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iekļauti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komplektā</w:t>
            </w:r>
            <w:proofErr w:type="spellEnd"/>
            <w:r w:rsidRPr="00207CCA">
              <w:rPr>
                <w:sz w:val="16"/>
                <w:szCs w:val="16"/>
              </w:rPr>
              <w:t xml:space="preserve">. </w:t>
            </w:r>
            <w:proofErr w:type="spellStart"/>
            <w:r w:rsidRPr="00207CCA">
              <w:rPr>
                <w:sz w:val="16"/>
                <w:szCs w:val="16"/>
              </w:rPr>
              <w:t>Izmaiņas</w:t>
            </w:r>
            <w:proofErr w:type="spellEnd"/>
            <w:r w:rsidRPr="00207CCA">
              <w:rPr>
                <w:sz w:val="16"/>
                <w:szCs w:val="16"/>
              </w:rPr>
              <w:t xml:space="preserve"> </w:t>
            </w:r>
            <w:proofErr w:type="spellStart"/>
            <w:r w:rsidRPr="00207CCA">
              <w:rPr>
                <w:sz w:val="16"/>
                <w:szCs w:val="16"/>
              </w:rPr>
              <w:t>rezervētas</w:t>
            </w:r>
            <w:proofErr w:type="spellEnd"/>
            <w:r w:rsidRPr="00207CCA">
              <w:rPr>
                <w:sz w:val="16"/>
                <w:szCs w:val="16"/>
              </w:rPr>
              <w:t>!</w:t>
            </w:r>
          </w:p>
          <w:p w14:paraId="39E8AF9A" w14:textId="77777777" w:rsidR="0023520F" w:rsidRPr="0019581B" w:rsidRDefault="0023520F" w:rsidP="0023520F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1767D0">
              <w:rPr>
                <w:sz w:val="16"/>
                <w:szCs w:val="16"/>
              </w:rPr>
              <w:t xml:space="preserve">HOIATUSED! Ei </w:t>
            </w:r>
            <w:proofErr w:type="spellStart"/>
            <w:r w:rsidRPr="001767D0">
              <w:rPr>
                <w:sz w:val="16"/>
                <w:szCs w:val="16"/>
              </w:rPr>
              <w:t>sobi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alla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kolme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aasta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vanustele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lastele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Väikesed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osad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Lämbumisoht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Ärge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sihtige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silmade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või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näo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suunas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Ärge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tulistage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välja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midagi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muud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kui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selle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mänguasjaga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kaasasolev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projektiil</w:t>
            </w:r>
            <w:proofErr w:type="spellEnd"/>
            <w:r w:rsidRPr="001767D0">
              <w:rPr>
                <w:sz w:val="16"/>
                <w:szCs w:val="16"/>
              </w:rPr>
              <w:t xml:space="preserve">. </w:t>
            </w:r>
            <w:proofErr w:type="spellStart"/>
            <w:r w:rsidRPr="001767D0">
              <w:rPr>
                <w:sz w:val="16"/>
                <w:szCs w:val="16"/>
              </w:rPr>
              <w:t>Muudatused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on</w:t>
            </w:r>
            <w:proofErr w:type="spellEnd"/>
            <w:r w:rsidRPr="001767D0">
              <w:rPr>
                <w:sz w:val="16"/>
                <w:szCs w:val="16"/>
              </w:rPr>
              <w:t xml:space="preserve"> </w:t>
            </w:r>
            <w:proofErr w:type="spellStart"/>
            <w:r w:rsidRPr="001767D0">
              <w:rPr>
                <w:sz w:val="16"/>
                <w:szCs w:val="16"/>
              </w:rPr>
              <w:t>reserveeritud</w:t>
            </w:r>
            <w:proofErr w:type="spellEnd"/>
            <w:r w:rsidRPr="001767D0">
              <w:rPr>
                <w:sz w:val="16"/>
                <w:szCs w:val="16"/>
              </w:rPr>
              <w:t>!</w:t>
            </w:r>
          </w:p>
          <w:p w14:paraId="75D87634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</w:p>
          <w:p w14:paraId="0C3BAB6B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682BEB87" w14:textId="77777777" w:rsidR="00B72A59" w:rsidRPr="0019581B" w:rsidRDefault="00B72A59" w:rsidP="00B72A59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77F79B11" w14:textId="77777777" w:rsidR="00B72A59" w:rsidRPr="0019581B" w:rsidRDefault="00B72A59" w:rsidP="00B72A5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12273F0E" w14:textId="12AE9200" w:rsidR="00F36E9F" w:rsidRPr="00D565BC" w:rsidRDefault="00F36E9F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</w:tbl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767D0"/>
    <w:rsid w:val="00193E83"/>
    <w:rsid w:val="0019581B"/>
    <w:rsid w:val="001B06C0"/>
    <w:rsid w:val="001B41C3"/>
    <w:rsid w:val="001C1B9A"/>
    <w:rsid w:val="00207CCA"/>
    <w:rsid w:val="002305FE"/>
    <w:rsid w:val="002343BC"/>
    <w:rsid w:val="0023520F"/>
    <w:rsid w:val="00257C26"/>
    <w:rsid w:val="00267C94"/>
    <w:rsid w:val="00286B9A"/>
    <w:rsid w:val="00296FDB"/>
    <w:rsid w:val="002F57A0"/>
    <w:rsid w:val="00305E40"/>
    <w:rsid w:val="00311673"/>
    <w:rsid w:val="0031212A"/>
    <w:rsid w:val="00390731"/>
    <w:rsid w:val="003B401C"/>
    <w:rsid w:val="003C1ACF"/>
    <w:rsid w:val="003C2D23"/>
    <w:rsid w:val="003D3B1C"/>
    <w:rsid w:val="004066A0"/>
    <w:rsid w:val="00446269"/>
    <w:rsid w:val="00465B0D"/>
    <w:rsid w:val="0046771D"/>
    <w:rsid w:val="004848A4"/>
    <w:rsid w:val="004860A1"/>
    <w:rsid w:val="0049059A"/>
    <w:rsid w:val="004B062F"/>
    <w:rsid w:val="004B3886"/>
    <w:rsid w:val="004B7961"/>
    <w:rsid w:val="004F13BF"/>
    <w:rsid w:val="00502BA2"/>
    <w:rsid w:val="00516079"/>
    <w:rsid w:val="0052282B"/>
    <w:rsid w:val="00544314"/>
    <w:rsid w:val="005444D1"/>
    <w:rsid w:val="00553569"/>
    <w:rsid w:val="00585918"/>
    <w:rsid w:val="005872FC"/>
    <w:rsid w:val="005A125A"/>
    <w:rsid w:val="005C4FA1"/>
    <w:rsid w:val="005C5546"/>
    <w:rsid w:val="0060591F"/>
    <w:rsid w:val="00617009"/>
    <w:rsid w:val="00620EF0"/>
    <w:rsid w:val="00633816"/>
    <w:rsid w:val="0066140D"/>
    <w:rsid w:val="006D2E1C"/>
    <w:rsid w:val="006D6C74"/>
    <w:rsid w:val="006E54AC"/>
    <w:rsid w:val="00715D18"/>
    <w:rsid w:val="00742E03"/>
    <w:rsid w:val="00747942"/>
    <w:rsid w:val="0077100A"/>
    <w:rsid w:val="00777DBB"/>
    <w:rsid w:val="0078279B"/>
    <w:rsid w:val="0079231E"/>
    <w:rsid w:val="007F2766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32E8"/>
    <w:rsid w:val="009666DD"/>
    <w:rsid w:val="00972B1C"/>
    <w:rsid w:val="009B781E"/>
    <w:rsid w:val="009E7D54"/>
    <w:rsid w:val="009F4E5A"/>
    <w:rsid w:val="00A016A6"/>
    <w:rsid w:val="00A47318"/>
    <w:rsid w:val="00A50DA9"/>
    <w:rsid w:val="00A6428F"/>
    <w:rsid w:val="00AC296E"/>
    <w:rsid w:val="00AD42A4"/>
    <w:rsid w:val="00AF671C"/>
    <w:rsid w:val="00B15AD4"/>
    <w:rsid w:val="00B2133D"/>
    <w:rsid w:val="00B267FA"/>
    <w:rsid w:val="00B52CDE"/>
    <w:rsid w:val="00B669C9"/>
    <w:rsid w:val="00B72A59"/>
    <w:rsid w:val="00B83018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6860"/>
    <w:rsid w:val="00CC6485"/>
    <w:rsid w:val="00CE5647"/>
    <w:rsid w:val="00D067DA"/>
    <w:rsid w:val="00D32449"/>
    <w:rsid w:val="00D44649"/>
    <w:rsid w:val="00D446FB"/>
    <w:rsid w:val="00D471EE"/>
    <w:rsid w:val="00D5641B"/>
    <w:rsid w:val="00D565BC"/>
    <w:rsid w:val="00D81BC9"/>
    <w:rsid w:val="00DD6287"/>
    <w:rsid w:val="00DD7BF9"/>
    <w:rsid w:val="00E0540C"/>
    <w:rsid w:val="00E20F39"/>
    <w:rsid w:val="00E36F03"/>
    <w:rsid w:val="00E5049D"/>
    <w:rsid w:val="00E531C0"/>
    <w:rsid w:val="00E636DC"/>
    <w:rsid w:val="00E91EC8"/>
    <w:rsid w:val="00EC6D49"/>
    <w:rsid w:val="00F07FE3"/>
    <w:rsid w:val="00F30803"/>
    <w:rsid w:val="00F36E9F"/>
    <w:rsid w:val="00F55956"/>
    <w:rsid w:val="00F72BEF"/>
    <w:rsid w:val="00F737A0"/>
    <w:rsid w:val="00FB258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2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625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14</cp:revision>
  <cp:lastPrinted>2024-02-29T12:23:00Z</cp:lastPrinted>
  <dcterms:created xsi:type="dcterms:W3CDTF">2024-10-28T11:03:00Z</dcterms:created>
  <dcterms:modified xsi:type="dcterms:W3CDTF">2024-10-31T09:37:00Z</dcterms:modified>
</cp:coreProperties>
</file>