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D565BC" w14:paraId="687F4113" w14:textId="77777777" w:rsidTr="00553569">
        <w:tc>
          <w:tcPr>
            <w:tcW w:w="11216" w:type="dxa"/>
          </w:tcPr>
          <w:p w14:paraId="2DAE8247" w14:textId="77777777" w:rsidR="00AD42A4" w:rsidRDefault="00AD42A4" w:rsidP="00B83018">
            <w:pPr>
              <w:spacing w:after="0"/>
              <w:jc w:val="center"/>
              <w:rPr>
                <w:b/>
                <w:bCs/>
                <w:sz w:val="13"/>
                <w:szCs w:val="13"/>
              </w:rPr>
            </w:pPr>
          </w:p>
          <w:p w14:paraId="2B6AF492" w14:textId="0025BCAF" w:rsidR="00B83018" w:rsidRPr="0019581B" w:rsidRDefault="00B83018" w:rsidP="00B8301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0789B">
              <w:rPr>
                <w:b/>
                <w:bCs/>
                <w:sz w:val="18"/>
                <w:szCs w:val="18"/>
              </w:rPr>
              <w:t xml:space="preserve">lėktuvas </w:t>
            </w:r>
            <w:proofErr w:type="spellStart"/>
            <w:r w:rsidR="0040789B">
              <w:rPr>
                <w:b/>
                <w:bCs/>
                <w:sz w:val="18"/>
                <w:szCs w:val="18"/>
              </w:rPr>
              <w:t>Stratos</w:t>
            </w:r>
            <w:proofErr w:type="spellEnd"/>
            <w:r w:rsidR="0040789B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789B">
              <w:rPr>
                <w:b/>
                <w:bCs/>
                <w:sz w:val="18"/>
                <w:szCs w:val="18"/>
              </w:rPr>
              <w:t>lidmašīna</w:t>
            </w:r>
            <w:proofErr w:type="spellEnd"/>
            <w:r w:rsidR="004078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789B">
              <w:rPr>
                <w:b/>
                <w:bCs/>
                <w:sz w:val="18"/>
                <w:szCs w:val="18"/>
              </w:rPr>
              <w:t>Stratos</w:t>
            </w:r>
            <w:proofErr w:type="spellEnd"/>
            <w:r w:rsidR="0040789B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789B">
              <w:rPr>
                <w:b/>
                <w:bCs/>
                <w:sz w:val="18"/>
                <w:szCs w:val="18"/>
              </w:rPr>
              <w:t>lennuk</w:t>
            </w:r>
            <w:proofErr w:type="spellEnd"/>
            <w:r w:rsidR="004078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789B">
              <w:rPr>
                <w:b/>
                <w:bCs/>
                <w:sz w:val="18"/>
                <w:szCs w:val="18"/>
              </w:rPr>
              <w:t>Stratos</w:t>
            </w:r>
            <w:proofErr w:type="spellEnd"/>
            <w:r w:rsidR="0040789B">
              <w:rPr>
                <w:b/>
                <w:bCs/>
                <w:sz w:val="18"/>
                <w:szCs w:val="18"/>
              </w:rPr>
              <w:t>, art. 1629</w:t>
            </w:r>
          </w:p>
          <w:p w14:paraId="45FAB383" w14:textId="1C98609C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Nenaudoti arti elektros tinklų ir esant perkūnijai. </w:t>
            </w:r>
            <w:r w:rsidR="00E51FEC" w:rsidRPr="00E51FEC">
              <w:rPr>
                <w:sz w:val="16"/>
                <w:szCs w:val="16"/>
              </w:rPr>
              <w:t>Saugokite nuo karščio ir saulės spindulių, kai jis laikomas už stiklo (pvz., automobilio gale). Modifikacijos saugomos!</w:t>
            </w:r>
          </w:p>
          <w:p w14:paraId="43BA3478" w14:textId="0F483449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r w:rsidR="00D17301" w:rsidRPr="00D17301">
              <w:rPr>
                <w:sz w:val="16"/>
                <w:szCs w:val="16"/>
                <w:lang w:val="lv-LV"/>
              </w:rPr>
              <w:t>Nav piemērots bērniem, kas jaunāki par trīs gadiem, jo ​​produkts satur sīkas detaļas – aizrīšanās risks. Netēmējiet uz acīm vai seju. Nepieskarieties rotējošajam propellerim. Nelietot elektrolīniju tuvumā. Neuzglabāt tiešos saules staros un karstās telpās. Izmaiņas rezervētas!</w:t>
            </w:r>
          </w:p>
          <w:p w14:paraId="41353F09" w14:textId="4D059E56" w:rsidR="00B83018" w:rsidRPr="0019581B" w:rsidRDefault="00B83018" w:rsidP="00AD42A4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="008D0D77" w:rsidRPr="008D0D77">
              <w:rPr>
                <w:sz w:val="16"/>
                <w:szCs w:val="16"/>
              </w:rPr>
              <w:t xml:space="preserve">HOIATUSED! Ei </w:t>
            </w:r>
            <w:proofErr w:type="spellStart"/>
            <w:r w:rsidR="008D0D77" w:rsidRPr="008D0D77">
              <w:rPr>
                <w:sz w:val="16"/>
                <w:szCs w:val="16"/>
              </w:rPr>
              <w:t>sobi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alla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kolme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aasta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vanustele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lastele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, </w:t>
            </w:r>
            <w:proofErr w:type="spellStart"/>
            <w:r w:rsidR="008D0D77" w:rsidRPr="008D0D77">
              <w:rPr>
                <w:sz w:val="16"/>
                <w:szCs w:val="16"/>
              </w:rPr>
              <w:t>kuna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väikeste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osade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tõttu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on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lämbumisoht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. </w:t>
            </w:r>
            <w:proofErr w:type="spellStart"/>
            <w:r w:rsidR="008D0D77" w:rsidRPr="008D0D77">
              <w:rPr>
                <w:sz w:val="16"/>
                <w:szCs w:val="16"/>
              </w:rPr>
              <w:t>Ärge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sihtige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silmade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või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näo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suunas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. </w:t>
            </w:r>
            <w:proofErr w:type="spellStart"/>
            <w:r w:rsidR="008D0D77" w:rsidRPr="008D0D77">
              <w:rPr>
                <w:sz w:val="16"/>
                <w:szCs w:val="16"/>
              </w:rPr>
              <w:t>Ärge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puudutage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pöörlevat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propellerit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. </w:t>
            </w:r>
            <w:proofErr w:type="spellStart"/>
            <w:r w:rsidR="008D0D77" w:rsidRPr="008D0D77">
              <w:rPr>
                <w:sz w:val="16"/>
                <w:szCs w:val="16"/>
              </w:rPr>
              <w:t>Ärge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kasutage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kõrgete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elektriliinide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läheduses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. </w:t>
            </w:r>
            <w:proofErr w:type="spellStart"/>
            <w:r w:rsidR="008D0D77" w:rsidRPr="008D0D77">
              <w:rPr>
                <w:sz w:val="16"/>
                <w:szCs w:val="16"/>
              </w:rPr>
              <w:t>Kaitske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kuumuse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ja </w:t>
            </w:r>
            <w:proofErr w:type="spellStart"/>
            <w:r w:rsidR="008D0D77" w:rsidRPr="008D0D77">
              <w:rPr>
                <w:sz w:val="16"/>
                <w:szCs w:val="16"/>
              </w:rPr>
              <w:t>päikesevalguse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eest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, </w:t>
            </w:r>
            <w:proofErr w:type="spellStart"/>
            <w:r w:rsidR="008D0D77" w:rsidRPr="008D0D77">
              <w:rPr>
                <w:sz w:val="16"/>
                <w:szCs w:val="16"/>
              </w:rPr>
              <w:t>kui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see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on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klaasi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taga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(</w:t>
            </w:r>
            <w:proofErr w:type="spellStart"/>
            <w:r w:rsidR="008D0D77" w:rsidRPr="008D0D77">
              <w:rPr>
                <w:sz w:val="16"/>
                <w:szCs w:val="16"/>
              </w:rPr>
              <w:t>nt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auto </w:t>
            </w:r>
            <w:proofErr w:type="spellStart"/>
            <w:r w:rsidR="008D0D77" w:rsidRPr="008D0D77">
              <w:rPr>
                <w:sz w:val="16"/>
                <w:szCs w:val="16"/>
              </w:rPr>
              <w:t>tagaosas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). </w:t>
            </w:r>
            <w:proofErr w:type="spellStart"/>
            <w:r w:rsidR="008D0D77" w:rsidRPr="008D0D77">
              <w:rPr>
                <w:sz w:val="16"/>
                <w:szCs w:val="16"/>
              </w:rPr>
              <w:t>Muudatused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on</w:t>
            </w:r>
            <w:proofErr w:type="spellEnd"/>
            <w:r w:rsidR="008D0D77" w:rsidRPr="008D0D77">
              <w:rPr>
                <w:sz w:val="16"/>
                <w:szCs w:val="16"/>
              </w:rPr>
              <w:t xml:space="preserve"> </w:t>
            </w:r>
            <w:proofErr w:type="spellStart"/>
            <w:r w:rsidR="008D0D77" w:rsidRPr="008D0D77">
              <w:rPr>
                <w:sz w:val="16"/>
                <w:szCs w:val="16"/>
              </w:rPr>
              <w:t>reserveeritud</w:t>
            </w:r>
            <w:proofErr w:type="spellEnd"/>
            <w:r w:rsidR="008D0D77" w:rsidRPr="008D0D77">
              <w:rPr>
                <w:sz w:val="16"/>
                <w:szCs w:val="16"/>
              </w:rPr>
              <w:t>!</w:t>
            </w:r>
          </w:p>
          <w:p w14:paraId="7841031E" w14:textId="77777777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</w:p>
          <w:p w14:paraId="7CF8DB4F" w14:textId="77777777" w:rsidR="00AD42A4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32C00660" w14:textId="2D2A6909" w:rsidR="00B83018" w:rsidRPr="0019581B" w:rsidRDefault="00B83018" w:rsidP="00B83018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="0066140D" w:rsidRPr="0019581B">
              <w:rPr>
                <w:sz w:val="16"/>
                <w:szCs w:val="16"/>
              </w:rPr>
              <w:t>Ieriku</w:t>
            </w:r>
            <w:proofErr w:type="spellEnd"/>
            <w:r w:rsidR="0066140D" w:rsidRPr="0019581B">
              <w:rPr>
                <w:sz w:val="16"/>
                <w:szCs w:val="16"/>
              </w:rPr>
              <w:t xml:space="preserve"> </w:t>
            </w:r>
            <w:proofErr w:type="spellStart"/>
            <w:r w:rsidR="0066140D" w:rsidRPr="0019581B">
              <w:rPr>
                <w:sz w:val="16"/>
                <w:szCs w:val="16"/>
              </w:rPr>
              <w:t>iela</w:t>
            </w:r>
            <w:proofErr w:type="spellEnd"/>
            <w:r w:rsidR="0066140D" w:rsidRPr="0019581B">
              <w:rPr>
                <w:sz w:val="16"/>
                <w:szCs w:val="16"/>
              </w:rPr>
              <w:t xml:space="preserve"> 3</w:t>
            </w:r>
            <w:r w:rsidRPr="0019581B">
              <w:rPr>
                <w:sz w:val="16"/>
                <w:szCs w:val="16"/>
              </w:rPr>
              <w:t xml:space="preserve">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 w:rsidR="008E221C">
              <w:rPr>
                <w:sz w:val="16"/>
                <w:szCs w:val="16"/>
              </w:rPr>
              <w:t xml:space="preserve"> </w:t>
            </w:r>
            <w:r w:rsidR="008E221C" w:rsidRPr="004066A0">
              <w:rPr>
                <w:sz w:val="16"/>
                <w:szCs w:val="16"/>
              </w:rPr>
              <w:t>www.kotrynagroup.com</w:t>
            </w:r>
          </w:p>
          <w:p w14:paraId="0BC15D01" w14:textId="4524DF26" w:rsidR="00B83018" w:rsidRPr="0019581B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 w:rsidR="00B2133D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31C3CC18" w14:textId="6C9529BF" w:rsidR="00DD7BF9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5697687B" w14:textId="77777777" w:rsidR="0019581B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B1DD78C" w14:textId="77777777" w:rsidR="00DD7BF9" w:rsidRDefault="00DD7BF9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10546550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582F13F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3AA4FEE6" w14:textId="77777777" w:rsidR="003D3B1C" w:rsidRPr="00BE31F0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7A31EDDD" w14:textId="3837E99A" w:rsidR="00553569" w:rsidRPr="00D565BC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3"/>
                <w:szCs w:val="13"/>
                <w:lang w:eastAsia="lt-LT"/>
              </w:rPr>
            </w:pPr>
          </w:p>
        </w:tc>
      </w:tr>
      <w:tr w:rsidR="00F36E9F" w:rsidRPr="00D565BC" w14:paraId="482938E5" w14:textId="77777777" w:rsidTr="00553569">
        <w:tc>
          <w:tcPr>
            <w:tcW w:w="11216" w:type="dxa"/>
          </w:tcPr>
          <w:p w14:paraId="68B2355E" w14:textId="77777777" w:rsidR="008D0D77" w:rsidRPr="0019581B" w:rsidRDefault="008D0D77" w:rsidP="008D0D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>
              <w:rPr>
                <w:b/>
                <w:bCs/>
                <w:sz w:val="18"/>
                <w:szCs w:val="18"/>
              </w:rPr>
              <w:t xml:space="preserve">lėktuvas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lidmašīna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lennuk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>, art. 1629</w:t>
            </w:r>
          </w:p>
          <w:p w14:paraId="55E8505B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Nenaudoti arti elektros tinklų ir esant perkūnijai. </w:t>
            </w:r>
            <w:r w:rsidRPr="00E51FEC">
              <w:rPr>
                <w:sz w:val="16"/>
                <w:szCs w:val="16"/>
              </w:rPr>
              <w:t>Saugokite nuo karščio ir saulės spindulių, kai jis laikomas už stiklo (pvz., automobilio gale). Modifikacijos saugomos!</w:t>
            </w:r>
          </w:p>
          <w:p w14:paraId="4C5F8A5A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r w:rsidRPr="00D17301">
              <w:rPr>
                <w:sz w:val="16"/>
                <w:szCs w:val="16"/>
                <w:lang w:val="lv-LV"/>
              </w:rPr>
              <w:t>Nav piemērots bērniem, kas jaunāki par trīs gadiem, jo ​​produkts satur sīkas detaļas – aizrīšanās risks. Netēmējiet uz acīm vai seju. Nepieskarieties rotējošajam propellerim. Nelietot elektrolīniju tuvumā. Neuzglabāt tiešos saules staros un karstās telpās. Izmaiņas rezervētas!</w:t>
            </w:r>
          </w:p>
          <w:p w14:paraId="084B69A1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D0D77">
              <w:rPr>
                <w:sz w:val="16"/>
                <w:szCs w:val="16"/>
              </w:rPr>
              <w:t xml:space="preserve">HOIATUSED! Ei </w:t>
            </w:r>
            <w:proofErr w:type="spellStart"/>
            <w:r w:rsidRPr="008D0D77">
              <w:rPr>
                <w:sz w:val="16"/>
                <w:szCs w:val="16"/>
              </w:rPr>
              <w:t>sobi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alla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kolme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aasta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vanustele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lastele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kuna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väikeste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osade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tõttu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lämbumisoht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sihtige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silmade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või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näo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suunas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puudutage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pöörlevat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propellerit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kasutage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kõrgete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elektriliinide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läheduses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Kaitske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kuumuse</w:t>
            </w:r>
            <w:proofErr w:type="spellEnd"/>
            <w:r w:rsidRPr="008D0D77">
              <w:rPr>
                <w:sz w:val="16"/>
                <w:szCs w:val="16"/>
              </w:rPr>
              <w:t xml:space="preserve"> ja </w:t>
            </w:r>
            <w:proofErr w:type="spellStart"/>
            <w:r w:rsidRPr="008D0D77">
              <w:rPr>
                <w:sz w:val="16"/>
                <w:szCs w:val="16"/>
              </w:rPr>
              <w:t>päikesevalguse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eest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see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klaasi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taga</w:t>
            </w:r>
            <w:proofErr w:type="spellEnd"/>
            <w:r w:rsidRPr="008D0D77">
              <w:rPr>
                <w:sz w:val="16"/>
                <w:szCs w:val="16"/>
              </w:rPr>
              <w:t xml:space="preserve"> (</w:t>
            </w:r>
            <w:proofErr w:type="spellStart"/>
            <w:r w:rsidRPr="008D0D77">
              <w:rPr>
                <w:sz w:val="16"/>
                <w:szCs w:val="16"/>
              </w:rPr>
              <w:t>nt</w:t>
            </w:r>
            <w:proofErr w:type="spellEnd"/>
            <w:r w:rsidRPr="008D0D77">
              <w:rPr>
                <w:sz w:val="16"/>
                <w:szCs w:val="16"/>
              </w:rPr>
              <w:t xml:space="preserve"> auto </w:t>
            </w:r>
            <w:proofErr w:type="spellStart"/>
            <w:r w:rsidRPr="008D0D77">
              <w:rPr>
                <w:sz w:val="16"/>
                <w:szCs w:val="16"/>
              </w:rPr>
              <w:t>tagaosas</w:t>
            </w:r>
            <w:proofErr w:type="spellEnd"/>
            <w:r w:rsidRPr="008D0D77">
              <w:rPr>
                <w:sz w:val="16"/>
                <w:szCs w:val="16"/>
              </w:rPr>
              <w:t xml:space="preserve">). </w:t>
            </w:r>
            <w:proofErr w:type="spellStart"/>
            <w:r w:rsidRPr="008D0D77">
              <w:rPr>
                <w:sz w:val="16"/>
                <w:szCs w:val="16"/>
              </w:rPr>
              <w:t>Muudatused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reserveeritud</w:t>
            </w:r>
            <w:proofErr w:type="spellEnd"/>
            <w:r w:rsidRPr="008D0D77">
              <w:rPr>
                <w:sz w:val="16"/>
                <w:szCs w:val="16"/>
              </w:rPr>
              <w:t>!</w:t>
            </w:r>
          </w:p>
          <w:p w14:paraId="501FEB2D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</w:p>
          <w:p w14:paraId="738E0532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2A6A45ED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4A096B31" w14:textId="77777777" w:rsidR="00D17301" w:rsidRPr="0019581B" w:rsidRDefault="00D17301" w:rsidP="00D17301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671CE821" w14:textId="77777777" w:rsidR="008E221C" w:rsidRDefault="008E22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2A49DF1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5EA3364" w14:textId="77777777" w:rsidR="008F536B" w:rsidRDefault="008F536B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5AB7D9A7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5AA644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373D31B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137DE1D7" w14:textId="77777777" w:rsidR="003D3B1C" w:rsidRPr="0019581B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F0779A" w14:textId="665926D5" w:rsidR="008E221C" w:rsidRPr="00D565BC" w:rsidRDefault="008E221C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5961A5EC" w14:textId="77777777" w:rsidTr="00553569">
        <w:tc>
          <w:tcPr>
            <w:tcW w:w="11216" w:type="dxa"/>
          </w:tcPr>
          <w:p w14:paraId="16810B7B" w14:textId="77777777" w:rsidR="008D0D77" w:rsidRPr="0019581B" w:rsidRDefault="008D0D77" w:rsidP="008D0D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>
              <w:rPr>
                <w:b/>
                <w:bCs/>
                <w:sz w:val="18"/>
                <w:szCs w:val="18"/>
              </w:rPr>
              <w:t xml:space="preserve">lėktuvas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lidmašīna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lennuk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>, art. 1629</w:t>
            </w:r>
          </w:p>
          <w:p w14:paraId="66CF7C7D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Nenaudoti arti elektros tinklų ir esant perkūnijai. </w:t>
            </w:r>
            <w:r w:rsidRPr="00E51FEC">
              <w:rPr>
                <w:sz w:val="16"/>
                <w:szCs w:val="16"/>
              </w:rPr>
              <w:t>Saugokite nuo karščio ir saulės spindulių, kai jis laikomas už stiklo (pvz., automobilio gale). Modifikacijos saugomos!</w:t>
            </w:r>
          </w:p>
          <w:p w14:paraId="40E7A991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r w:rsidRPr="00D17301">
              <w:rPr>
                <w:sz w:val="16"/>
                <w:szCs w:val="16"/>
                <w:lang w:val="lv-LV"/>
              </w:rPr>
              <w:t>Nav piemērots bērniem, kas jaunāki par trīs gadiem, jo ​​produkts satur sīkas detaļas – aizrīšanās risks. Netēmējiet uz acīm vai seju. Nepieskarieties rotējošajam propellerim. Nelietot elektrolīniju tuvumā. Neuzglabāt tiešos saules staros un karstās telpās. Izmaiņas rezervētas!</w:t>
            </w:r>
          </w:p>
          <w:p w14:paraId="1260F792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D0D77">
              <w:rPr>
                <w:sz w:val="16"/>
                <w:szCs w:val="16"/>
              </w:rPr>
              <w:t xml:space="preserve">HOIATUSED! Ei </w:t>
            </w:r>
            <w:proofErr w:type="spellStart"/>
            <w:r w:rsidRPr="008D0D77">
              <w:rPr>
                <w:sz w:val="16"/>
                <w:szCs w:val="16"/>
              </w:rPr>
              <w:t>sobi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alla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kolme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aasta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vanustele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lastele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kuna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väikeste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osade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tõttu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lämbumisoht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sihtige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silmade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või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näo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suunas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puudutage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pöörlevat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propellerit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kasutage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kõrgete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elektriliinide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läheduses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Kaitske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kuumuse</w:t>
            </w:r>
            <w:proofErr w:type="spellEnd"/>
            <w:r w:rsidRPr="008D0D77">
              <w:rPr>
                <w:sz w:val="16"/>
                <w:szCs w:val="16"/>
              </w:rPr>
              <w:t xml:space="preserve"> ja </w:t>
            </w:r>
            <w:proofErr w:type="spellStart"/>
            <w:r w:rsidRPr="008D0D77">
              <w:rPr>
                <w:sz w:val="16"/>
                <w:szCs w:val="16"/>
              </w:rPr>
              <w:t>päikesevalguse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eest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see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klaasi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taga</w:t>
            </w:r>
            <w:proofErr w:type="spellEnd"/>
            <w:r w:rsidRPr="008D0D77">
              <w:rPr>
                <w:sz w:val="16"/>
                <w:szCs w:val="16"/>
              </w:rPr>
              <w:t xml:space="preserve"> (</w:t>
            </w:r>
            <w:proofErr w:type="spellStart"/>
            <w:r w:rsidRPr="008D0D77">
              <w:rPr>
                <w:sz w:val="16"/>
                <w:szCs w:val="16"/>
              </w:rPr>
              <w:t>nt</w:t>
            </w:r>
            <w:proofErr w:type="spellEnd"/>
            <w:r w:rsidRPr="008D0D77">
              <w:rPr>
                <w:sz w:val="16"/>
                <w:szCs w:val="16"/>
              </w:rPr>
              <w:t xml:space="preserve"> auto </w:t>
            </w:r>
            <w:proofErr w:type="spellStart"/>
            <w:r w:rsidRPr="008D0D77">
              <w:rPr>
                <w:sz w:val="16"/>
                <w:szCs w:val="16"/>
              </w:rPr>
              <w:t>tagaosas</w:t>
            </w:r>
            <w:proofErr w:type="spellEnd"/>
            <w:r w:rsidRPr="008D0D77">
              <w:rPr>
                <w:sz w:val="16"/>
                <w:szCs w:val="16"/>
              </w:rPr>
              <w:t xml:space="preserve">). </w:t>
            </w:r>
            <w:proofErr w:type="spellStart"/>
            <w:r w:rsidRPr="008D0D77">
              <w:rPr>
                <w:sz w:val="16"/>
                <w:szCs w:val="16"/>
              </w:rPr>
              <w:t>Muudatused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reserveeritud</w:t>
            </w:r>
            <w:proofErr w:type="spellEnd"/>
            <w:r w:rsidRPr="008D0D77">
              <w:rPr>
                <w:sz w:val="16"/>
                <w:szCs w:val="16"/>
              </w:rPr>
              <w:t>!</w:t>
            </w:r>
          </w:p>
          <w:p w14:paraId="2D0651FD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</w:p>
          <w:p w14:paraId="6684285B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770D15E7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4C0E3FDF" w14:textId="77777777" w:rsidR="00D17301" w:rsidRPr="0019581B" w:rsidRDefault="00D17301" w:rsidP="00D17301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7ADD7E13" w14:textId="77777777" w:rsidR="00B83018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41A80989" w14:textId="77777777" w:rsidR="00553569" w:rsidRDefault="00553569" w:rsidP="00F36E9F">
            <w:pPr>
              <w:rPr>
                <w:rFonts w:cstheme="minorHAnsi"/>
                <w:sz w:val="13"/>
                <w:szCs w:val="13"/>
              </w:rPr>
            </w:pPr>
          </w:p>
          <w:p w14:paraId="3A0B4534" w14:textId="77777777" w:rsidR="003D3B1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  <w:p w14:paraId="70787D09" w14:textId="05B66C84" w:rsidR="003D3B1C" w:rsidRPr="00D565B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06AABA48" w14:textId="77777777" w:rsidTr="00553569">
        <w:tc>
          <w:tcPr>
            <w:tcW w:w="11216" w:type="dxa"/>
          </w:tcPr>
          <w:p w14:paraId="00BB835E" w14:textId="77777777" w:rsidR="00F36E9F" w:rsidRPr="00D565BC" w:rsidRDefault="00F36E9F" w:rsidP="00F36E9F">
            <w:pPr>
              <w:spacing w:after="0"/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</w:p>
          <w:p w14:paraId="3077B637" w14:textId="77777777" w:rsidR="008D0D77" w:rsidRPr="0019581B" w:rsidRDefault="008D0D77" w:rsidP="008D0D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>
              <w:rPr>
                <w:b/>
                <w:bCs/>
                <w:sz w:val="18"/>
                <w:szCs w:val="18"/>
              </w:rPr>
              <w:t xml:space="preserve">lėktuvas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lidmašīna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bCs/>
                <w:sz w:val="18"/>
                <w:szCs w:val="18"/>
              </w:rPr>
              <w:t>lennuk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Stratos</w:t>
            </w:r>
            <w:proofErr w:type="spellEnd"/>
            <w:r>
              <w:rPr>
                <w:b/>
                <w:bCs/>
                <w:sz w:val="18"/>
                <w:szCs w:val="18"/>
              </w:rPr>
              <w:t>, art. 1629</w:t>
            </w:r>
          </w:p>
          <w:p w14:paraId="12F2B6FF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>(LT) ĮSPĖJIMAS!</w:t>
            </w:r>
            <w:r w:rsidRPr="0019581B">
              <w:rPr>
                <w:sz w:val="16"/>
                <w:szCs w:val="16"/>
              </w:rPr>
              <w:t xml:space="preserve"> Netinka vaikams iki 3 metų. Yra smulkių detalių: pavojus paspringti arba uždusti. Naudoti su suaugusiųjų priežiūra! Nenaudoti arti elektros tinklų ir esant perkūnijai. </w:t>
            </w:r>
            <w:r w:rsidRPr="00E51FEC">
              <w:rPr>
                <w:sz w:val="16"/>
                <w:szCs w:val="16"/>
              </w:rPr>
              <w:t>Saugokite nuo karščio ir saulės spindulių, kai jis laikomas už stiklo (pvz., automobilio gale). Modifikacijos saugomos!</w:t>
            </w:r>
          </w:p>
          <w:p w14:paraId="04632124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(LV) BRĪDINĀJUMS! </w:t>
            </w:r>
            <w:r w:rsidRPr="00D17301">
              <w:rPr>
                <w:sz w:val="16"/>
                <w:szCs w:val="16"/>
                <w:lang w:val="lv-LV"/>
              </w:rPr>
              <w:t>Nav piemērots bērniem, kas jaunāki par trīs gadiem, jo ​​produkts satur sīkas detaļas – aizrīšanās risks. Netēmējiet uz acīm vai seju. Nepieskarieties rotējošajam propellerim. Nelietot elektrolīniju tuvumā. Neuzglabāt tiešos saules staros un karstās telpās. Izmaiņas rezervētas!</w:t>
            </w:r>
          </w:p>
          <w:p w14:paraId="69FB2703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(EST) HOIATUS! </w:t>
            </w:r>
            <w:r w:rsidRPr="008D0D77">
              <w:rPr>
                <w:sz w:val="16"/>
                <w:szCs w:val="16"/>
              </w:rPr>
              <w:t xml:space="preserve">HOIATUSED! Ei </w:t>
            </w:r>
            <w:proofErr w:type="spellStart"/>
            <w:r w:rsidRPr="008D0D77">
              <w:rPr>
                <w:sz w:val="16"/>
                <w:szCs w:val="16"/>
              </w:rPr>
              <w:t>sobi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alla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kolme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aasta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vanustele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lastele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kuna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väikeste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osade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tõttu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lämbumisoht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sihtige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silmade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või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näo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suunas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puudutage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pöörlevat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propellerit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Ärge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kasutage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kõrgete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elektriliinide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läheduses</w:t>
            </w:r>
            <w:proofErr w:type="spellEnd"/>
            <w:r w:rsidRPr="008D0D77">
              <w:rPr>
                <w:sz w:val="16"/>
                <w:szCs w:val="16"/>
              </w:rPr>
              <w:t xml:space="preserve">. </w:t>
            </w:r>
            <w:proofErr w:type="spellStart"/>
            <w:r w:rsidRPr="008D0D77">
              <w:rPr>
                <w:sz w:val="16"/>
                <w:szCs w:val="16"/>
              </w:rPr>
              <w:t>Kaitske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kuumuse</w:t>
            </w:r>
            <w:proofErr w:type="spellEnd"/>
            <w:r w:rsidRPr="008D0D77">
              <w:rPr>
                <w:sz w:val="16"/>
                <w:szCs w:val="16"/>
              </w:rPr>
              <w:t xml:space="preserve"> ja </w:t>
            </w:r>
            <w:proofErr w:type="spellStart"/>
            <w:r w:rsidRPr="008D0D77">
              <w:rPr>
                <w:sz w:val="16"/>
                <w:szCs w:val="16"/>
              </w:rPr>
              <w:t>päikesevalguse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eest</w:t>
            </w:r>
            <w:proofErr w:type="spellEnd"/>
            <w:r w:rsidRPr="008D0D77">
              <w:rPr>
                <w:sz w:val="16"/>
                <w:szCs w:val="16"/>
              </w:rPr>
              <w:t xml:space="preserve">, </w:t>
            </w:r>
            <w:proofErr w:type="spellStart"/>
            <w:r w:rsidRPr="008D0D77">
              <w:rPr>
                <w:sz w:val="16"/>
                <w:szCs w:val="16"/>
              </w:rPr>
              <w:t>kui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see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klaasi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taga</w:t>
            </w:r>
            <w:proofErr w:type="spellEnd"/>
            <w:r w:rsidRPr="008D0D77">
              <w:rPr>
                <w:sz w:val="16"/>
                <w:szCs w:val="16"/>
              </w:rPr>
              <w:t xml:space="preserve"> (</w:t>
            </w:r>
            <w:proofErr w:type="spellStart"/>
            <w:r w:rsidRPr="008D0D77">
              <w:rPr>
                <w:sz w:val="16"/>
                <w:szCs w:val="16"/>
              </w:rPr>
              <w:t>nt</w:t>
            </w:r>
            <w:proofErr w:type="spellEnd"/>
            <w:r w:rsidRPr="008D0D77">
              <w:rPr>
                <w:sz w:val="16"/>
                <w:szCs w:val="16"/>
              </w:rPr>
              <w:t xml:space="preserve"> auto </w:t>
            </w:r>
            <w:proofErr w:type="spellStart"/>
            <w:r w:rsidRPr="008D0D77">
              <w:rPr>
                <w:sz w:val="16"/>
                <w:szCs w:val="16"/>
              </w:rPr>
              <w:t>tagaosas</w:t>
            </w:r>
            <w:proofErr w:type="spellEnd"/>
            <w:r w:rsidRPr="008D0D77">
              <w:rPr>
                <w:sz w:val="16"/>
                <w:szCs w:val="16"/>
              </w:rPr>
              <w:t xml:space="preserve">). </w:t>
            </w:r>
            <w:proofErr w:type="spellStart"/>
            <w:r w:rsidRPr="008D0D77">
              <w:rPr>
                <w:sz w:val="16"/>
                <w:szCs w:val="16"/>
              </w:rPr>
              <w:t>Muudatused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on</w:t>
            </w:r>
            <w:proofErr w:type="spellEnd"/>
            <w:r w:rsidRPr="008D0D77">
              <w:rPr>
                <w:sz w:val="16"/>
                <w:szCs w:val="16"/>
              </w:rPr>
              <w:t xml:space="preserve"> </w:t>
            </w:r>
            <w:proofErr w:type="spellStart"/>
            <w:r w:rsidRPr="008D0D77">
              <w:rPr>
                <w:sz w:val="16"/>
                <w:szCs w:val="16"/>
              </w:rPr>
              <w:t>reserveeritud</w:t>
            </w:r>
            <w:proofErr w:type="spellEnd"/>
            <w:r w:rsidRPr="008D0D77">
              <w:rPr>
                <w:sz w:val="16"/>
                <w:szCs w:val="16"/>
              </w:rPr>
              <w:t>!</w:t>
            </w:r>
          </w:p>
          <w:p w14:paraId="63147C1F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</w:p>
          <w:p w14:paraId="23EAAFE4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Tootja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Paul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Günther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GmbH</w:t>
            </w:r>
            <w:proofErr w:type="spellEnd"/>
            <w:r w:rsidRPr="0019581B">
              <w:rPr>
                <w:sz w:val="16"/>
                <w:szCs w:val="16"/>
              </w:rPr>
              <w:t xml:space="preserve"> &amp; </w:t>
            </w:r>
            <w:proofErr w:type="spellStart"/>
            <w:r w:rsidRPr="0019581B">
              <w:rPr>
                <w:sz w:val="16"/>
                <w:szCs w:val="16"/>
              </w:rPr>
              <w:t>Co</w:t>
            </w:r>
            <w:proofErr w:type="spellEnd"/>
            <w:r w:rsidRPr="0019581B">
              <w:rPr>
                <w:sz w:val="16"/>
                <w:szCs w:val="16"/>
              </w:rPr>
              <w:t xml:space="preserve">. KG. </w:t>
            </w:r>
            <w:proofErr w:type="spellStart"/>
            <w:r w:rsidRPr="0019581B">
              <w:rPr>
                <w:sz w:val="16"/>
                <w:szCs w:val="16"/>
              </w:rPr>
              <w:t>Lauterbachstr</w:t>
            </w:r>
            <w:proofErr w:type="spellEnd"/>
            <w:r w:rsidRPr="0019581B">
              <w:rPr>
                <w:sz w:val="16"/>
                <w:szCs w:val="16"/>
              </w:rPr>
              <w:t xml:space="preserve">. 28, 84307 </w:t>
            </w:r>
            <w:proofErr w:type="spellStart"/>
            <w:r w:rsidRPr="0019581B">
              <w:rPr>
                <w:sz w:val="16"/>
                <w:szCs w:val="16"/>
              </w:rPr>
              <w:t>Eggenfelden</w:t>
            </w:r>
            <w:proofErr w:type="spellEnd"/>
            <w:r w:rsidRPr="0019581B">
              <w:rPr>
                <w:sz w:val="16"/>
                <w:szCs w:val="16"/>
              </w:rPr>
              <w:t xml:space="preserve">, Germany. </w:t>
            </w:r>
          </w:p>
          <w:p w14:paraId="7D6A969D" w14:textId="77777777" w:rsidR="00D17301" w:rsidRPr="0019581B" w:rsidRDefault="00D17301" w:rsidP="00D17301">
            <w:pPr>
              <w:spacing w:after="0"/>
              <w:jc w:val="both"/>
              <w:rPr>
                <w:sz w:val="16"/>
                <w:szCs w:val="16"/>
              </w:rPr>
            </w:pPr>
            <w:r w:rsidRPr="0019581B"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19581B"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 w:rsidRPr="0019581B">
              <w:rPr>
                <w:b/>
                <w:bCs/>
                <w:sz w:val="16"/>
                <w:szCs w:val="16"/>
              </w:rPr>
              <w:t>:</w:t>
            </w:r>
            <w:r w:rsidRPr="0019581B"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 w:rsidRPr="0019581B">
              <w:rPr>
                <w:sz w:val="16"/>
                <w:szCs w:val="16"/>
              </w:rPr>
              <w:t>Izplatītājs</w:t>
            </w:r>
            <w:proofErr w:type="spellEnd"/>
            <w:r w:rsidRPr="0019581B">
              <w:rPr>
                <w:sz w:val="16"/>
                <w:szCs w:val="16"/>
              </w:rPr>
              <w:t xml:space="preserve">: Kotryna SIA, </w:t>
            </w:r>
            <w:proofErr w:type="spellStart"/>
            <w:r w:rsidRPr="0019581B">
              <w:rPr>
                <w:sz w:val="16"/>
                <w:szCs w:val="16"/>
              </w:rPr>
              <w:t>Ieriku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iela</w:t>
            </w:r>
            <w:proofErr w:type="spellEnd"/>
            <w:r w:rsidRPr="0019581B">
              <w:rPr>
                <w:sz w:val="16"/>
                <w:szCs w:val="16"/>
              </w:rPr>
              <w:t xml:space="preserve"> 3, </w:t>
            </w:r>
            <w:proofErr w:type="spellStart"/>
            <w:r w:rsidRPr="0019581B">
              <w:rPr>
                <w:sz w:val="16"/>
                <w:szCs w:val="16"/>
              </w:rPr>
              <w:t>Rīga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  <w:proofErr w:type="spellStart"/>
            <w:r w:rsidRPr="0019581B">
              <w:rPr>
                <w:sz w:val="16"/>
                <w:szCs w:val="16"/>
              </w:rPr>
              <w:t>Maaletooja</w:t>
            </w:r>
            <w:proofErr w:type="spellEnd"/>
            <w:r w:rsidRPr="0019581B">
              <w:rPr>
                <w:sz w:val="16"/>
                <w:szCs w:val="16"/>
              </w:rPr>
              <w:t xml:space="preserve">: Kotryna OU, </w:t>
            </w:r>
            <w:proofErr w:type="spellStart"/>
            <w:r w:rsidRPr="0019581B">
              <w:rPr>
                <w:sz w:val="16"/>
                <w:szCs w:val="16"/>
              </w:rPr>
              <w:t>Valge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tänav</w:t>
            </w:r>
            <w:proofErr w:type="spellEnd"/>
            <w:r w:rsidRPr="0019581B">
              <w:rPr>
                <w:sz w:val="16"/>
                <w:szCs w:val="16"/>
              </w:rPr>
              <w:t xml:space="preserve"> 13, </w:t>
            </w:r>
            <w:proofErr w:type="spellStart"/>
            <w:r w:rsidRPr="0019581B">
              <w:rPr>
                <w:sz w:val="16"/>
                <w:szCs w:val="16"/>
              </w:rPr>
              <w:t>Tallinn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4066A0">
              <w:rPr>
                <w:sz w:val="16"/>
                <w:szCs w:val="16"/>
              </w:rPr>
              <w:t>www.kotrynagroup.com</w:t>
            </w:r>
          </w:p>
          <w:p w14:paraId="7D210E9A" w14:textId="77777777" w:rsidR="00D17301" w:rsidRPr="0019581B" w:rsidRDefault="00D17301" w:rsidP="00D17301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 w:rsidRPr="0019581B">
              <w:rPr>
                <w:sz w:val="16"/>
                <w:szCs w:val="16"/>
              </w:rPr>
              <w:t xml:space="preserve">Pagaminta Kinijoje. </w:t>
            </w:r>
            <w:proofErr w:type="spellStart"/>
            <w:r w:rsidRPr="0019581B">
              <w:rPr>
                <w:sz w:val="16"/>
                <w:szCs w:val="16"/>
              </w:rPr>
              <w:t>Izgatavots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Ķīnā</w:t>
            </w:r>
            <w:proofErr w:type="spellEnd"/>
            <w:r w:rsidRPr="0019581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Valmistatud</w:t>
            </w:r>
            <w:proofErr w:type="spellEnd"/>
            <w:r w:rsidRPr="0019581B">
              <w:rPr>
                <w:sz w:val="16"/>
                <w:szCs w:val="16"/>
              </w:rPr>
              <w:t xml:space="preserve"> </w:t>
            </w:r>
            <w:proofErr w:type="spellStart"/>
            <w:r w:rsidRPr="0019581B">
              <w:rPr>
                <w:sz w:val="16"/>
                <w:szCs w:val="16"/>
              </w:rPr>
              <w:t>Hiinas</w:t>
            </w:r>
            <w:proofErr w:type="spellEnd"/>
            <w:r w:rsidRPr="0019581B">
              <w:rPr>
                <w:sz w:val="16"/>
                <w:szCs w:val="16"/>
              </w:rPr>
              <w:t xml:space="preserve">. </w:t>
            </w:r>
          </w:p>
          <w:p w14:paraId="12273F0E" w14:textId="12AE9200" w:rsidR="00F36E9F" w:rsidRPr="00D565BC" w:rsidRDefault="00F36E9F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</w:tbl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93E83"/>
    <w:rsid w:val="0019581B"/>
    <w:rsid w:val="001B06C0"/>
    <w:rsid w:val="001C1B9A"/>
    <w:rsid w:val="002305FE"/>
    <w:rsid w:val="002343BC"/>
    <w:rsid w:val="00257C26"/>
    <w:rsid w:val="00267C94"/>
    <w:rsid w:val="00286B9A"/>
    <w:rsid w:val="00296FDB"/>
    <w:rsid w:val="002F57A0"/>
    <w:rsid w:val="00305E40"/>
    <w:rsid w:val="00311673"/>
    <w:rsid w:val="0031212A"/>
    <w:rsid w:val="00390731"/>
    <w:rsid w:val="003B401C"/>
    <w:rsid w:val="003C1ACF"/>
    <w:rsid w:val="003C2D23"/>
    <w:rsid w:val="003D3B1C"/>
    <w:rsid w:val="004066A0"/>
    <w:rsid w:val="0040789B"/>
    <w:rsid w:val="00446269"/>
    <w:rsid w:val="00465B0D"/>
    <w:rsid w:val="0046771D"/>
    <w:rsid w:val="004848A4"/>
    <w:rsid w:val="0049059A"/>
    <w:rsid w:val="004B062F"/>
    <w:rsid w:val="004B3886"/>
    <w:rsid w:val="004B7961"/>
    <w:rsid w:val="004F13BF"/>
    <w:rsid w:val="00502BA2"/>
    <w:rsid w:val="00516079"/>
    <w:rsid w:val="0052282B"/>
    <w:rsid w:val="00544314"/>
    <w:rsid w:val="005444D1"/>
    <w:rsid w:val="00553569"/>
    <w:rsid w:val="00585918"/>
    <w:rsid w:val="005872FC"/>
    <w:rsid w:val="005A125A"/>
    <w:rsid w:val="005C4FA1"/>
    <w:rsid w:val="005C5546"/>
    <w:rsid w:val="00600C0F"/>
    <w:rsid w:val="0060591F"/>
    <w:rsid w:val="00617009"/>
    <w:rsid w:val="00633816"/>
    <w:rsid w:val="0066140D"/>
    <w:rsid w:val="006D2E1C"/>
    <w:rsid w:val="006D6C74"/>
    <w:rsid w:val="006E54AC"/>
    <w:rsid w:val="00715D18"/>
    <w:rsid w:val="00742E03"/>
    <w:rsid w:val="00747942"/>
    <w:rsid w:val="0077100A"/>
    <w:rsid w:val="00777AB6"/>
    <w:rsid w:val="00777DBB"/>
    <w:rsid w:val="0078279B"/>
    <w:rsid w:val="0079231E"/>
    <w:rsid w:val="00815931"/>
    <w:rsid w:val="0087458E"/>
    <w:rsid w:val="008C4551"/>
    <w:rsid w:val="008D0D77"/>
    <w:rsid w:val="008D2E00"/>
    <w:rsid w:val="008E221C"/>
    <w:rsid w:val="008F1C8F"/>
    <w:rsid w:val="008F536B"/>
    <w:rsid w:val="00901F70"/>
    <w:rsid w:val="00910980"/>
    <w:rsid w:val="0092057D"/>
    <w:rsid w:val="0095097B"/>
    <w:rsid w:val="00957F9E"/>
    <w:rsid w:val="009666DD"/>
    <w:rsid w:val="00972B1C"/>
    <w:rsid w:val="009B781E"/>
    <w:rsid w:val="009E7D54"/>
    <w:rsid w:val="009F4E5A"/>
    <w:rsid w:val="00A016A6"/>
    <w:rsid w:val="00A47318"/>
    <w:rsid w:val="00A50DA9"/>
    <w:rsid w:val="00AC296E"/>
    <w:rsid w:val="00AD42A4"/>
    <w:rsid w:val="00AF671C"/>
    <w:rsid w:val="00B15AD4"/>
    <w:rsid w:val="00B2133D"/>
    <w:rsid w:val="00B267FA"/>
    <w:rsid w:val="00B4083E"/>
    <w:rsid w:val="00B52CDE"/>
    <w:rsid w:val="00B669C9"/>
    <w:rsid w:val="00B83018"/>
    <w:rsid w:val="00B93E59"/>
    <w:rsid w:val="00BB3D5A"/>
    <w:rsid w:val="00BB414C"/>
    <w:rsid w:val="00BD132A"/>
    <w:rsid w:val="00BD37EC"/>
    <w:rsid w:val="00C136D3"/>
    <w:rsid w:val="00C23A0D"/>
    <w:rsid w:val="00C64825"/>
    <w:rsid w:val="00C836D0"/>
    <w:rsid w:val="00CA0E8F"/>
    <w:rsid w:val="00CA6860"/>
    <w:rsid w:val="00CC6485"/>
    <w:rsid w:val="00CE5647"/>
    <w:rsid w:val="00CE759F"/>
    <w:rsid w:val="00D17301"/>
    <w:rsid w:val="00D32449"/>
    <w:rsid w:val="00D44649"/>
    <w:rsid w:val="00D446FB"/>
    <w:rsid w:val="00D471EE"/>
    <w:rsid w:val="00D5641B"/>
    <w:rsid w:val="00D565BC"/>
    <w:rsid w:val="00D81BC9"/>
    <w:rsid w:val="00DD7BF9"/>
    <w:rsid w:val="00E0540C"/>
    <w:rsid w:val="00E20F39"/>
    <w:rsid w:val="00E36F03"/>
    <w:rsid w:val="00E5049D"/>
    <w:rsid w:val="00E51FEC"/>
    <w:rsid w:val="00E531C0"/>
    <w:rsid w:val="00E636DC"/>
    <w:rsid w:val="00E67CD2"/>
    <w:rsid w:val="00E91EC8"/>
    <w:rsid w:val="00EC6D49"/>
    <w:rsid w:val="00EE294C"/>
    <w:rsid w:val="00F07FE3"/>
    <w:rsid w:val="00F30803"/>
    <w:rsid w:val="00F36E9F"/>
    <w:rsid w:val="00F55956"/>
    <w:rsid w:val="00F72BEF"/>
    <w:rsid w:val="00F737A0"/>
    <w:rsid w:val="00FB2580"/>
    <w:rsid w:val="00FE1EE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3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737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7</cp:revision>
  <cp:lastPrinted>2024-02-29T12:23:00Z</cp:lastPrinted>
  <dcterms:created xsi:type="dcterms:W3CDTF">2024-10-28T11:30:00Z</dcterms:created>
  <dcterms:modified xsi:type="dcterms:W3CDTF">2024-10-31T09:40:00Z</dcterms:modified>
</cp:coreProperties>
</file>